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DCD00" w14:textId="77777777" w:rsidR="00970585" w:rsidRDefault="00970585" w:rsidP="00970585">
      <w:pPr>
        <w:pStyle w:val="Title"/>
        <w:jc w:val="center"/>
      </w:pPr>
      <w:r>
        <w:t>Bethany Turpin, soprano</w:t>
      </w:r>
    </w:p>
    <w:p w14:paraId="3E9E73A8" w14:textId="77777777" w:rsidR="00970585" w:rsidRDefault="00970585" w:rsidP="00970585">
      <w:pPr>
        <w:jc w:val="center"/>
      </w:pPr>
      <w:r>
        <w:t>902-297-9945</w:t>
      </w:r>
    </w:p>
    <w:p w14:paraId="5FC7DB35" w14:textId="77777777" w:rsidR="00970585" w:rsidRDefault="00970585" w:rsidP="00970585">
      <w:pPr>
        <w:jc w:val="center"/>
      </w:pPr>
      <w:r w:rsidRPr="00970585">
        <w:t>Bethany.r.turpin@gmail.com</w:t>
      </w:r>
    </w:p>
    <w:p w14:paraId="11315EAB" w14:textId="77777777" w:rsidR="00970585" w:rsidRDefault="00970585" w:rsidP="00970585">
      <w:pPr>
        <w:jc w:val="center"/>
      </w:pPr>
      <w:r>
        <w:t>bethanyturpin.com</w:t>
      </w:r>
    </w:p>
    <w:p w14:paraId="2E097481" w14:textId="77777777" w:rsidR="00970585" w:rsidRDefault="00970585" w:rsidP="00970585">
      <w:pPr>
        <w:pStyle w:val="font8"/>
        <w:jc w:val="center"/>
      </w:pPr>
    </w:p>
    <w:p w14:paraId="3BC73D0C" w14:textId="77777777" w:rsidR="00970585" w:rsidRDefault="00970585" w:rsidP="00970585">
      <w:r>
        <w:t>Praised for her honest and compelling stage presence, Bethany's operatic performances include: </w:t>
      </w:r>
      <w:proofErr w:type="spellStart"/>
      <w:r>
        <w:t>Romilda</w:t>
      </w:r>
      <w:proofErr w:type="spellEnd"/>
      <w:r>
        <w:t xml:space="preserve"> from Handel's </w:t>
      </w:r>
      <w:proofErr w:type="spellStart"/>
      <w:r>
        <w:rPr>
          <w:i/>
          <w:iCs/>
        </w:rPr>
        <w:t>Serse</w:t>
      </w:r>
      <w:proofErr w:type="spellEnd"/>
      <w:r>
        <w:t xml:space="preserve">, </w:t>
      </w:r>
      <w:proofErr w:type="spellStart"/>
      <w:r>
        <w:t>Micaëla</w:t>
      </w:r>
      <w:proofErr w:type="spellEnd"/>
      <w:r>
        <w:t xml:space="preserve">, </w:t>
      </w:r>
      <w:proofErr w:type="spellStart"/>
      <w:r>
        <w:t>Pamina</w:t>
      </w:r>
      <w:proofErr w:type="spellEnd"/>
      <w:r>
        <w:t xml:space="preserve">, </w:t>
      </w:r>
      <w:proofErr w:type="spellStart"/>
      <w:r>
        <w:t>Fiordiligi</w:t>
      </w:r>
      <w:proofErr w:type="spellEnd"/>
      <w:r>
        <w:t>, and Dido. Bethany has a special interest in contemporary and Romantic-era art song and maintains an active recital schedule collaborating with colleagues in addition to presenting works for unaccompanied voice.</w:t>
      </w:r>
      <w:bookmarkStart w:id="0" w:name="_GoBack"/>
      <w:bookmarkEnd w:id="0"/>
    </w:p>
    <w:p w14:paraId="657DDA70" w14:textId="77777777" w:rsidR="00970585" w:rsidRDefault="00970585" w:rsidP="00970585"/>
    <w:p w14:paraId="2831D5CD" w14:textId="77777777" w:rsidR="00970585" w:rsidRDefault="00970585" w:rsidP="00970585">
      <w:r>
        <w:t>Bethany has been teaching voice and piano for nearly ten years. Helping others tap into their innate artistry and musicianship is one of Bethany's greatest passions. She is currently teaching from Yarmouth, Nova Scotia.</w:t>
      </w:r>
    </w:p>
    <w:p w14:paraId="1AE3EE85" w14:textId="77777777" w:rsidR="00970585" w:rsidRDefault="00970585" w:rsidP="00970585"/>
    <w:p w14:paraId="35421E03" w14:textId="77777777" w:rsidR="00970585" w:rsidRDefault="00970585" w:rsidP="00970585">
      <w:r>
        <w:t>Bethany is a native of Newfoundland, but she spent her childhood in the southern United States. After completing her Bachelor and Masters in Music at Memorial University in St John’s, Newfoundland, she began her DMA in Voice Performance at Western University in London, Ontario.</w:t>
      </w:r>
      <w:r>
        <w:t xml:space="preserve"> In 2019</w:t>
      </w:r>
      <w:r>
        <w:t>, Bethany began her groundbreaking doctoral research in Voice Image. Bethany loves to interview singers about their experiences of their own voices, and looks forward to continuing this important research throughout her life.</w:t>
      </w:r>
    </w:p>
    <w:p w14:paraId="44862DAF" w14:textId="77777777" w:rsidR="00970585" w:rsidRDefault="00970585" w:rsidP="00970585"/>
    <w:p w14:paraId="6A936F2F" w14:textId="77777777" w:rsidR="00970585" w:rsidRDefault="00970585" w:rsidP="00970585">
      <w:r>
        <w:t>When she isn’t singing</w:t>
      </w:r>
      <w:r>
        <w:t xml:space="preserve"> or teaching</w:t>
      </w:r>
      <w:r>
        <w:t>, Bethany loves to read classic British literature, learn about intersectional feminism, and take her puppy Penny for walks on the beach. </w:t>
      </w:r>
    </w:p>
    <w:p w14:paraId="351D4B65" w14:textId="77777777" w:rsidR="00AF1122" w:rsidRDefault="003C558F" w:rsidP="00970585"/>
    <w:sectPr w:rsidR="00AF1122" w:rsidSect="006D57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85"/>
    <w:rsid w:val="003C558F"/>
    <w:rsid w:val="006D57BD"/>
    <w:rsid w:val="00970585"/>
    <w:rsid w:val="00A7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CE025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7058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970585"/>
    <w:rPr>
      <w:color w:val="0563C1" w:themeColor="hyperlink"/>
      <w:u w:val="single"/>
    </w:rPr>
  </w:style>
  <w:style w:type="paragraph" w:styleId="Title">
    <w:name w:val="Title"/>
    <w:basedOn w:val="Normal"/>
    <w:next w:val="Normal"/>
    <w:link w:val="TitleChar"/>
    <w:uiPriority w:val="10"/>
    <w:qFormat/>
    <w:rsid w:val="009705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058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408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202</Words>
  <Characters>1154</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Hynes</dc:creator>
  <cp:keywords/>
  <dc:description/>
  <cp:lastModifiedBy>Bethany Hynes</cp:lastModifiedBy>
  <cp:revision>1</cp:revision>
  <dcterms:created xsi:type="dcterms:W3CDTF">2020-08-01T15:34:00Z</dcterms:created>
  <dcterms:modified xsi:type="dcterms:W3CDTF">2020-08-01T15:41:00Z</dcterms:modified>
</cp:coreProperties>
</file>